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6F" w:rsidRDefault="004A196F" w:rsidP="004A196F">
      <w:pPr>
        <w:pStyle w:val="ConsPlusNonforma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:rsidR="004A196F" w:rsidRDefault="004A196F" w:rsidP="004A196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    ПОСТАНОВЛЕНИЕ</w:t>
      </w:r>
    </w:p>
    <w:p w:rsidR="004A196F" w:rsidRDefault="004A196F" w:rsidP="004A19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МНПА)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96F" w:rsidRPr="004A196F" w:rsidRDefault="004A196F" w:rsidP="004A19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Администрации  сельского поселения   Пашковский сельсовет от 15.08.2021г. № 24 </w:t>
      </w:r>
      <w:r>
        <w:rPr>
          <w:color w:val="000000"/>
          <w:sz w:val="28"/>
          <w:szCs w:val="28"/>
        </w:rPr>
        <w:t>«</w:t>
      </w:r>
      <w:r w:rsidRPr="00F233F2">
        <w:rPr>
          <w:color w:val="000000"/>
          <w:sz w:val="28"/>
          <w:szCs w:val="28"/>
        </w:rPr>
        <w:t>О внесении изменений в постановление администрации сельского поселения Пашковский сельсовет №24 от 23.05.2016г «</w:t>
      </w:r>
      <w:r w:rsidRPr="00F233F2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сельского поселения Пашковский  сельсовет Усманского муниципального района Липецкой области Российской Федерации и урегулированию конфликта интересов</w:t>
      </w:r>
      <w:r>
        <w:rPr>
          <w:rFonts w:ascii="Arial" w:hAnsi="Arial" w:cs="Arial"/>
          <w:color w:val="000000"/>
        </w:rPr>
        <w:t>»</w:t>
      </w:r>
      <w:proofErr w:type="gramEnd"/>
    </w:p>
    <w:p w:rsidR="004A196F" w:rsidRDefault="004A196F" w:rsidP="004A19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A196F" w:rsidRDefault="004A196F" w:rsidP="004A19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 старшему специалисту администрации 29.01.2021 г.                                                                    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Федеральным 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 Федерации от 17.07.2009 г. N 172-ФЗ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"Об антикоррупционной экспертизе нормативных   правовых  актов  и  проектов нормативных правовых актов";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Правительства Российской  Федерации  от 26.02.2010 г.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96 "Об антикоррупционной экспертизе нормативных правовых актов и проектов нормативных правовых актов";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>- Постановлением администрации сельского поселения Пашковский сельсовет Усманского муниципального района от  02.11.2011 г. N 35   «</w:t>
      </w:r>
      <w:r>
        <w:rPr>
          <w:rFonts w:ascii="Times New Roman" w:hAnsi="Times New Roman" w:cs="Times New Roman"/>
          <w:bCs/>
          <w:sz w:val="24"/>
          <w:szCs w:val="24"/>
        </w:rPr>
        <w:t xml:space="preserve">О Положении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Пашковский сельсовет Усманского муниципального района Липецкой области Российской Федерации» 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МНПА не имеется.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________________________</w:t>
      </w:r>
    </w:p>
    <w:p w:rsidR="004A196F" w:rsidRDefault="004A196F" w:rsidP="004A19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Власова О.П.</w:t>
      </w:r>
    </w:p>
    <w:p w:rsidR="004A196F" w:rsidRDefault="004A196F" w:rsidP="004A196F"/>
    <w:p w:rsidR="00C928A6" w:rsidRDefault="00C928A6"/>
    <w:sectPr w:rsidR="00C9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96F"/>
    <w:rsid w:val="004A196F"/>
    <w:rsid w:val="00C9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9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A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A1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34B4FBB12E84EAECEB08DF31F48AE0AF189DEB778FA31B219314B1v8A5J" TargetMode="External"/><Relationship Id="rId4" Type="http://schemas.openxmlformats.org/officeDocument/2006/relationships/hyperlink" Target="consultantplus://offline/ref=8A34B4FBB12E84EAECEB08DF31F48AE0A7129FE37F8CFE1129CA18B382v8A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2021-08-18T08:04:00Z</dcterms:created>
  <dcterms:modified xsi:type="dcterms:W3CDTF">2021-08-18T08:08:00Z</dcterms:modified>
</cp:coreProperties>
</file>